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1487" w14:textId="56935D4B" w:rsidR="00733922" w:rsidRDefault="00BC4255" w:rsidP="00BC4255">
      <w:pPr>
        <w:jc w:val="center"/>
        <w:rPr>
          <w:b/>
          <w:bCs/>
        </w:rPr>
      </w:pPr>
      <w:r w:rsidRPr="00BC4255">
        <w:rPr>
          <w:b/>
          <w:bCs/>
        </w:rPr>
        <w:t>TRAC – Loading Images</w:t>
      </w:r>
    </w:p>
    <w:p w14:paraId="2E949DCB" w14:textId="77777777" w:rsidR="00BC4255" w:rsidRDefault="00BC4255" w:rsidP="00BC4255">
      <w:pPr>
        <w:jc w:val="center"/>
        <w:rPr>
          <w:b/>
          <w:bCs/>
        </w:rPr>
      </w:pPr>
    </w:p>
    <w:p w14:paraId="54415BB2" w14:textId="77777777" w:rsidR="00BC4255" w:rsidRDefault="00BC4255" w:rsidP="00BC4255">
      <w:pPr>
        <w:jc w:val="center"/>
        <w:rPr>
          <w:b/>
          <w:bCs/>
        </w:rPr>
      </w:pPr>
    </w:p>
    <w:p w14:paraId="266B9EAC" w14:textId="3FEFA8E7" w:rsidR="00BC4255" w:rsidRDefault="00BC4255" w:rsidP="00BC4255">
      <w:hyperlink r:id="rId5" w:history="1">
        <w:r w:rsidRPr="000D5E9C">
          <w:rPr>
            <w:rStyle w:val="Hyperlink"/>
          </w:rPr>
          <w:t>https://lowesvp.archway.com</w:t>
        </w:r>
      </w:hyperlink>
    </w:p>
    <w:p w14:paraId="523BEE23" w14:textId="398E45AE" w:rsidR="00BC4255" w:rsidRDefault="00900E88" w:rsidP="00572D58">
      <w:pPr>
        <w:pStyle w:val="ListParagraph"/>
        <w:numPr>
          <w:ilvl w:val="0"/>
          <w:numId w:val="1"/>
        </w:numPr>
      </w:pPr>
      <w:r>
        <w:t xml:space="preserve">Make sure all images are under </w:t>
      </w:r>
      <w:r w:rsidR="00E03E29">
        <w:t xml:space="preserve">5 MB or they will fail. Using the “Snip” tool can help with this. </w:t>
      </w:r>
    </w:p>
    <w:p w14:paraId="67ABF67B" w14:textId="6D0860CD" w:rsidR="00A34F55" w:rsidRDefault="009B41B1" w:rsidP="00572D58">
      <w:pPr>
        <w:pStyle w:val="ListParagraph"/>
        <w:numPr>
          <w:ilvl w:val="0"/>
          <w:numId w:val="1"/>
        </w:numPr>
      </w:pPr>
      <w:r>
        <w:t>If the item is in D status the photo will NOT load</w:t>
      </w:r>
      <w:r w:rsidR="00E646CF">
        <w:t>. I status and A status are accepted.</w:t>
      </w:r>
    </w:p>
    <w:p w14:paraId="00FDDB44" w14:textId="5650A6A8" w:rsidR="00A34F55" w:rsidRDefault="00A34F55" w:rsidP="00572D58">
      <w:pPr>
        <w:pStyle w:val="ListParagraph"/>
        <w:numPr>
          <w:ilvl w:val="0"/>
          <w:numId w:val="1"/>
        </w:numPr>
      </w:pPr>
      <w:r>
        <w:t>Name JPG files EXACTLY AS THE LOWE’S SKU IS NAMED</w:t>
      </w:r>
      <w:r w:rsidR="001060A2">
        <w:t xml:space="preserve"> (NOTHING EXTRA) or it won’t be able to attach to the item as it’s set up in CART.</w:t>
      </w:r>
    </w:p>
    <w:p w14:paraId="5BFDCD76" w14:textId="7FDABF13" w:rsidR="009E5B27" w:rsidRDefault="009E5B27" w:rsidP="00572D58">
      <w:pPr>
        <w:pStyle w:val="ListParagraph"/>
        <w:numPr>
          <w:ilvl w:val="0"/>
          <w:numId w:val="1"/>
        </w:numPr>
      </w:pPr>
      <w:r>
        <w:t>ALL LETTERS SHOULD BE UPPER CASE IN THE NAMING CONVENTION</w:t>
      </w:r>
      <w:r w:rsidR="009B41B1">
        <w:t>.</w:t>
      </w:r>
    </w:p>
    <w:p w14:paraId="3AD8AF43" w14:textId="4D354D98" w:rsidR="001E073D" w:rsidRDefault="009E5B27" w:rsidP="00572D58">
      <w:pPr>
        <w:pStyle w:val="ListParagraph"/>
        <w:numPr>
          <w:ilvl w:val="0"/>
          <w:numId w:val="1"/>
        </w:numPr>
      </w:pPr>
      <w:r>
        <w:t>Save your file as a JPG or JPEG</w:t>
      </w:r>
      <w:r w:rsidR="009B41B1">
        <w:t xml:space="preserve"> (JPG is the preferred, but both will work).</w:t>
      </w:r>
    </w:p>
    <w:p w14:paraId="7408EA43" w14:textId="0FD0AB72" w:rsidR="00E03E29" w:rsidRDefault="0038189F" w:rsidP="00572D58">
      <w:pPr>
        <w:pStyle w:val="ListParagraph"/>
        <w:numPr>
          <w:ilvl w:val="0"/>
          <w:numId w:val="1"/>
        </w:numPr>
      </w:pPr>
      <w:r>
        <w:t xml:space="preserve">the Lowe’s sku is named and with the JPG or JPEG extension, you can proceed to load them. </w:t>
      </w:r>
      <w:r w:rsidR="00C85F9C">
        <w:t xml:space="preserve">Try loading 10 or so at a time depending on the size of the files. </w:t>
      </w:r>
    </w:p>
    <w:p w14:paraId="282D3DAD" w14:textId="77777777" w:rsidR="00E03E29" w:rsidRDefault="00E03E29" w:rsidP="00BC4255"/>
    <w:p w14:paraId="24416553" w14:textId="4BD8AB99" w:rsidR="00BC4255" w:rsidRDefault="00BC4255" w:rsidP="00BC4255">
      <w:r>
        <w:t>Go to home screen &gt; Loads &gt; Load Images/PDFs</w:t>
      </w:r>
    </w:p>
    <w:p w14:paraId="7ECCA399" w14:textId="1038D981" w:rsidR="00BC4255" w:rsidRDefault="00BC4255" w:rsidP="00BC4255">
      <w:r>
        <w:rPr>
          <w:noProof/>
        </w:rPr>
        <w:drawing>
          <wp:anchor distT="0" distB="0" distL="114300" distR="114300" simplePos="0" relativeHeight="251658240" behindDoc="1" locked="0" layoutInCell="1" allowOverlap="1" wp14:anchorId="63D4A4FC" wp14:editId="2D0E438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943600" cy="1614805"/>
            <wp:effectExtent l="0" t="0" r="0" b="4445"/>
            <wp:wrapTight wrapText="bothSides">
              <wp:wrapPolygon edited="0">
                <wp:start x="0" y="0"/>
                <wp:lineTo x="0" y="21405"/>
                <wp:lineTo x="21531" y="21405"/>
                <wp:lineTo x="21531" y="0"/>
                <wp:lineTo x="0" y="0"/>
              </wp:wrapPolygon>
            </wp:wrapTight>
            <wp:docPr id="528832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3271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694">
        <w:t>Click blue button, top left</w:t>
      </w:r>
      <w:r w:rsidR="00843613">
        <w:t xml:space="preserve"> “Upload Image/PDF(s)”.</w:t>
      </w:r>
    </w:p>
    <w:p w14:paraId="53371F1A" w14:textId="0F2E630D" w:rsidR="00843613" w:rsidRDefault="00843613" w:rsidP="00BC4255">
      <w:r>
        <w:t>Choose your file</w:t>
      </w:r>
      <w:r w:rsidR="007D6D2F">
        <w:t>(s)</w:t>
      </w:r>
      <w:r>
        <w:t xml:space="preserve"> and hit “Upload”</w:t>
      </w:r>
      <w:r w:rsidR="007D6D2F">
        <w:t>.</w:t>
      </w:r>
    </w:p>
    <w:p w14:paraId="4EBFE7C0" w14:textId="0E098549" w:rsidR="00861791" w:rsidRDefault="00540F0B" w:rsidP="00BC4255">
      <w:r>
        <w:t>Within a few minutes you should be able to see your images in CART</w:t>
      </w:r>
      <w:r w:rsidR="00572D58">
        <w:t>.</w:t>
      </w:r>
    </w:p>
    <w:p w14:paraId="5D27F987" w14:textId="7B441FB4" w:rsidR="00875F4C" w:rsidRDefault="00875F4C" w:rsidP="00BC4255">
      <w:r>
        <w:t>Data comes over once per day for O</w:t>
      </w:r>
      <w:r w:rsidR="00E646CF">
        <w:t xml:space="preserve">rder </w:t>
      </w:r>
      <w:r>
        <w:t>P</w:t>
      </w:r>
      <w:r w:rsidR="00E646CF">
        <w:t>oint</w:t>
      </w:r>
      <w:r>
        <w:t xml:space="preserve"> and </w:t>
      </w:r>
      <w:r w:rsidR="00510897">
        <w:t xml:space="preserve">won’t be reflected next day if the photos were run after the </w:t>
      </w:r>
      <w:r w:rsidR="00E646CF">
        <w:t>report was run</w:t>
      </w:r>
      <w:r w:rsidR="00510897">
        <w:t>.</w:t>
      </w:r>
    </w:p>
    <w:p w14:paraId="14F313BF" w14:textId="2B0C3A89" w:rsidR="00510897" w:rsidRDefault="00D158F7" w:rsidP="00BC4255">
      <w:r>
        <w:t>You can see what loaded in the “Loads” tab.</w:t>
      </w:r>
      <w:r w:rsidR="00D52D65">
        <w:t xml:space="preserve"> Give it a few minutes and you may need to refresh</w:t>
      </w:r>
      <w:r w:rsidR="00572D58">
        <w:t xml:space="preserve"> to see the latest loaded items. </w:t>
      </w:r>
    </w:p>
    <w:p w14:paraId="78CD2D9B" w14:textId="77777777" w:rsidR="00E646CF" w:rsidRDefault="00E646CF" w:rsidP="00BC4255"/>
    <w:p w14:paraId="293FAB16" w14:textId="77777777" w:rsidR="00D158F7" w:rsidRDefault="00D158F7" w:rsidP="00BC4255"/>
    <w:p w14:paraId="4B96F5A6" w14:textId="6210F37D" w:rsidR="00D158F7" w:rsidRPr="00BC4255" w:rsidRDefault="00E646CF" w:rsidP="00BC4255">
      <w:r>
        <w:lastRenderedPageBreak/>
        <w:t xml:space="preserve"> </w:t>
      </w:r>
    </w:p>
    <w:sectPr w:rsidR="00D158F7" w:rsidRPr="00BC4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23A5"/>
    <w:multiLevelType w:val="hybridMultilevel"/>
    <w:tmpl w:val="4C4E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55"/>
    <w:rsid w:val="000359BE"/>
    <w:rsid w:val="001060A2"/>
    <w:rsid w:val="001722E1"/>
    <w:rsid w:val="001E073D"/>
    <w:rsid w:val="00272694"/>
    <w:rsid w:val="00322976"/>
    <w:rsid w:val="0038189F"/>
    <w:rsid w:val="004748CD"/>
    <w:rsid w:val="00510897"/>
    <w:rsid w:val="00540F0B"/>
    <w:rsid w:val="00572D58"/>
    <w:rsid w:val="00733922"/>
    <w:rsid w:val="007D6D2F"/>
    <w:rsid w:val="00843613"/>
    <w:rsid w:val="00861791"/>
    <w:rsid w:val="00875F4C"/>
    <w:rsid w:val="008A7847"/>
    <w:rsid w:val="00900E88"/>
    <w:rsid w:val="00954610"/>
    <w:rsid w:val="0096178D"/>
    <w:rsid w:val="009B41B1"/>
    <w:rsid w:val="009E5B27"/>
    <w:rsid w:val="00A34F55"/>
    <w:rsid w:val="00BC4255"/>
    <w:rsid w:val="00BC7997"/>
    <w:rsid w:val="00C35169"/>
    <w:rsid w:val="00C85F9C"/>
    <w:rsid w:val="00D158F7"/>
    <w:rsid w:val="00D52D65"/>
    <w:rsid w:val="00E03E29"/>
    <w:rsid w:val="00E646CF"/>
    <w:rsid w:val="00F0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1A5"/>
  <w15:chartTrackingRefBased/>
  <w15:docId w15:val="{C01B1199-6A97-47C6-B647-D6F92A8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2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2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owesvp.arch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Clermont, Marlene</dc:creator>
  <cp:keywords/>
  <dc:description/>
  <cp:lastModifiedBy>Clermont, Marlene</cp:lastModifiedBy>
  <cp:revision>27</cp:revision>
  <dcterms:created xsi:type="dcterms:W3CDTF">2025-06-03T13:12:00Z</dcterms:created>
  <dcterms:modified xsi:type="dcterms:W3CDTF">2025-06-04T18:33:00Z</dcterms:modified>
</cp:coreProperties>
</file>